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D3A59" w:rsidRPr="00362530" w:rsidTr="0088441D">
        <w:tc>
          <w:tcPr>
            <w:tcW w:w="5341" w:type="dxa"/>
          </w:tcPr>
          <w:p w:rsidR="00DD3A59" w:rsidRDefault="00B057FA" w:rsidP="007D700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Отель &lt;&lt;</w:t>
            </w:r>
            <w:proofErr w:type="spellStart"/>
            <w:r w:rsidRPr="00B05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SunnyAdjara</w:t>
            </w:r>
            <w:proofErr w:type="spellEnd"/>
            <w:r w:rsidRPr="00B057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&gt;&gt;</w:t>
            </w:r>
          </w:p>
          <w:p w:rsidR="007D7002" w:rsidRPr="00362530" w:rsidRDefault="007D7002" w:rsidP="007D7002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DD3A59" w:rsidRPr="00362530" w:rsidRDefault="00362530" w:rsidP="0036253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B057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Цены от 11.02</w:t>
            </w:r>
            <w:r w:rsidR="00AC45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</w:t>
            </w:r>
            <w:r w:rsidR="0001735D" w:rsidRPr="003625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</w:tc>
      </w:tr>
    </w:tbl>
    <w:p w:rsidR="000A72EE" w:rsidRPr="00362530" w:rsidRDefault="00722120" w:rsidP="007D700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6253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Общие сведения.</w:t>
      </w:r>
    </w:p>
    <w:p w:rsidR="00B057FA" w:rsidRPr="00C96229" w:rsidRDefault="00B057FA" w:rsidP="00B057F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96229">
        <w:rPr>
          <w:sz w:val="20"/>
          <w:szCs w:val="20"/>
        </w:rPr>
        <w:t>Отель &lt;&lt;</w:t>
      </w:r>
      <w:proofErr w:type="spellStart"/>
      <w:r w:rsidRPr="00C96229">
        <w:rPr>
          <w:sz w:val="20"/>
          <w:szCs w:val="20"/>
        </w:rPr>
        <w:t>SunnyAdjara</w:t>
      </w:r>
      <w:proofErr w:type="spellEnd"/>
      <w:r w:rsidRPr="00C96229">
        <w:rPr>
          <w:sz w:val="20"/>
          <w:szCs w:val="20"/>
        </w:rPr>
        <w:t xml:space="preserve">&gt;&gt; расположен в Батуми, менее чем в 500 мм от пляжа Батуми. К услугам гостей бар, бесплатная частная парковка, сад и терраса. На всей территории отеля предоставляется </w:t>
      </w:r>
      <w:proofErr w:type="gramStart"/>
      <w:r w:rsidRPr="00C96229">
        <w:rPr>
          <w:sz w:val="20"/>
          <w:szCs w:val="20"/>
        </w:rPr>
        <w:t>бесплатный</w:t>
      </w:r>
      <w:proofErr w:type="gramEnd"/>
      <w:r w:rsidRPr="00C96229">
        <w:rPr>
          <w:sz w:val="20"/>
          <w:szCs w:val="20"/>
        </w:rPr>
        <w:t xml:space="preserve"> </w:t>
      </w:r>
      <w:proofErr w:type="spellStart"/>
      <w:r w:rsidRPr="00C96229">
        <w:rPr>
          <w:sz w:val="20"/>
          <w:szCs w:val="20"/>
        </w:rPr>
        <w:t>Wi-Fi</w:t>
      </w:r>
      <w:proofErr w:type="spellEnd"/>
      <w:r w:rsidRPr="00C96229">
        <w:rPr>
          <w:sz w:val="20"/>
          <w:szCs w:val="20"/>
        </w:rPr>
        <w:t>. Номера оснащены телевизором с плоским экраном и спутниковыми каналами.</w:t>
      </w:r>
    </w:p>
    <w:p w:rsidR="00B057FA" w:rsidRPr="00C96229" w:rsidRDefault="00B057FA" w:rsidP="00B057F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96229">
        <w:rPr>
          <w:sz w:val="20"/>
          <w:szCs w:val="20"/>
        </w:rPr>
        <w:t>В номерах отеля есть балкон. Все номера в отеле &lt;&lt;</w:t>
      </w:r>
      <w:proofErr w:type="spellStart"/>
      <w:r w:rsidRPr="00C96229">
        <w:rPr>
          <w:sz w:val="20"/>
          <w:szCs w:val="20"/>
        </w:rPr>
        <w:t>SunnyAdjara</w:t>
      </w:r>
      <w:proofErr w:type="spellEnd"/>
      <w:r w:rsidRPr="00C96229">
        <w:rPr>
          <w:sz w:val="20"/>
          <w:szCs w:val="20"/>
        </w:rPr>
        <w:t>&gt;&gt; оснащены кондиционером и шкафом.</w:t>
      </w:r>
    </w:p>
    <w:p w:rsidR="007D7002" w:rsidRPr="00C96229" w:rsidRDefault="00B057FA" w:rsidP="00B057FA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96229">
        <w:rPr>
          <w:sz w:val="20"/>
          <w:szCs w:val="20"/>
        </w:rPr>
        <w:t>Для гостей сервируется континентальный завтрак или завтрак «шведский стол».</w:t>
      </w:r>
    </w:p>
    <w:p w:rsidR="00362530" w:rsidRPr="00362530" w:rsidRDefault="00362530" w:rsidP="00B05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</w:p>
    <w:p w:rsidR="006D435C" w:rsidRPr="00362530" w:rsidRDefault="006D435C" w:rsidP="007D700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6253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Цены на отдых 20</w:t>
      </w:r>
      <w:r w:rsidR="000D51D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20</w:t>
      </w:r>
      <w:r w:rsidRPr="00DA1896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 w:themeFill="background1"/>
        </w:rPr>
        <w:t>:</w:t>
      </w:r>
    </w:p>
    <w:p w:rsidR="005B4C65" w:rsidRPr="009C6703" w:rsidRDefault="00E94F79" w:rsidP="007D700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703">
        <w:rPr>
          <w:rFonts w:ascii="Times New Roman" w:hAnsi="Times New Roman" w:cs="Times New Roman"/>
          <w:color w:val="auto"/>
          <w:sz w:val="20"/>
          <w:szCs w:val="20"/>
        </w:rPr>
        <w:t>Стоимость указана за человека</w:t>
      </w:r>
      <w:r w:rsidR="008B6447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 при двухместном</w:t>
      </w:r>
      <w:r w:rsidR="0085483C" w:rsidRPr="009C6703">
        <w:rPr>
          <w:rFonts w:ascii="Times New Roman" w:hAnsi="Times New Roman" w:cs="Times New Roman"/>
          <w:color w:val="auto"/>
          <w:sz w:val="20"/>
          <w:szCs w:val="20"/>
        </w:rPr>
        <w:t>/трехместном/четырехместном</w:t>
      </w:r>
      <w:r w:rsidR="008B6447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 размещении</w:t>
      </w:r>
      <w:r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C6703">
        <w:rPr>
          <w:rFonts w:ascii="Times New Roman" w:hAnsi="Times New Roman" w:cs="Times New Roman"/>
          <w:b/>
          <w:color w:val="auto"/>
          <w:sz w:val="20"/>
          <w:szCs w:val="20"/>
        </w:rPr>
        <w:t>в долларах США</w:t>
      </w:r>
      <w:r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. В стоимость входит </w:t>
      </w:r>
      <w:r w:rsidR="00340BD6" w:rsidRPr="009C6703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="00340BD6" w:rsidRPr="009C6703">
        <w:rPr>
          <w:rFonts w:ascii="Times New Roman" w:hAnsi="Times New Roman" w:cs="Times New Roman"/>
          <w:sz w:val="20"/>
          <w:szCs w:val="20"/>
        </w:rPr>
        <w:t xml:space="preserve"> </w:t>
      </w:r>
      <w:r w:rsidRPr="009C6703">
        <w:rPr>
          <w:rFonts w:ascii="Times New Roman" w:hAnsi="Times New Roman" w:cs="Times New Roman"/>
          <w:color w:val="auto"/>
          <w:sz w:val="20"/>
          <w:szCs w:val="20"/>
        </w:rPr>
        <w:t>10 дней/9 ночей,</w:t>
      </w:r>
      <w:r w:rsidR="00A94679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5544" w:rsidRPr="009C6703">
        <w:rPr>
          <w:rFonts w:ascii="Times New Roman" w:hAnsi="Times New Roman" w:cs="Times New Roman"/>
          <w:b/>
          <w:color w:val="auto"/>
          <w:sz w:val="20"/>
          <w:szCs w:val="20"/>
        </w:rPr>
        <w:t>ЗАВТРАКИ</w:t>
      </w:r>
      <w:r w:rsidR="00C962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УЖИНЫ</w:t>
      </w:r>
      <w:r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D73AF" w:rsidRPr="009C6703" w:rsidRDefault="003D73AF" w:rsidP="003D7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703">
        <w:rPr>
          <w:rFonts w:ascii="Times New Roman" w:hAnsi="Times New Roman" w:cs="Times New Roman"/>
          <w:b/>
          <w:sz w:val="20"/>
          <w:szCs w:val="20"/>
        </w:rPr>
        <w:t>Дополнительно оплачивается:</w:t>
      </w:r>
      <w:r w:rsidRPr="009C67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EE1" w:rsidRDefault="00583EE1" w:rsidP="00583EE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ТУРУСЛУГА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50 BYN</w:t>
      </w:r>
      <w:r>
        <w:rPr>
          <w:rFonts w:ascii="Times New Roman" w:hAnsi="Times New Roman" w:cs="Times New Roman"/>
          <w:sz w:val="20"/>
          <w:szCs w:val="20"/>
        </w:rPr>
        <w:t xml:space="preserve"> взрослый и </w:t>
      </w:r>
      <w:r>
        <w:rPr>
          <w:rFonts w:ascii="Times New Roman" w:hAnsi="Times New Roman" w:cs="Times New Roman"/>
          <w:b/>
          <w:sz w:val="20"/>
          <w:szCs w:val="20"/>
        </w:rPr>
        <w:t>25 BYN</w:t>
      </w:r>
      <w:r>
        <w:rPr>
          <w:rFonts w:ascii="Times New Roman" w:hAnsi="Times New Roman" w:cs="Times New Roman"/>
          <w:sz w:val="20"/>
          <w:szCs w:val="20"/>
        </w:rPr>
        <w:t xml:space="preserve"> дети до 12 лет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</w:p>
    <w:p w:rsidR="00583EE1" w:rsidRDefault="00583EE1" w:rsidP="00583EE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ПРОЕЗД автобусом в обе стороны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на человека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115 BYN (эквивалент 50$).</w:t>
      </w:r>
    </w:p>
    <w:p w:rsidR="00E94F79" w:rsidRPr="009C6703" w:rsidRDefault="005D3BBC" w:rsidP="000D51D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703">
        <w:rPr>
          <w:rFonts w:ascii="Times New Roman" w:hAnsi="Times New Roman" w:cs="Times New Roman"/>
          <w:color w:val="auto"/>
          <w:sz w:val="20"/>
          <w:szCs w:val="20"/>
        </w:rPr>
        <w:t>Оплата производит</w:t>
      </w:r>
      <w:r w:rsidR="00EA16D9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ся </w:t>
      </w:r>
      <w:r w:rsidR="00EA16D9" w:rsidRPr="009C670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белорусских рублях по внутреннему курсу туроператора </w:t>
      </w:r>
      <w:r w:rsidR="00EA16D9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на день </w:t>
      </w:r>
      <w:r w:rsidR="00E94F79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окончательной оплаты, либо </w:t>
      </w:r>
      <w:r w:rsidR="00E94F79" w:rsidRPr="009C6703">
        <w:rPr>
          <w:rFonts w:ascii="Times New Roman" w:hAnsi="Times New Roman" w:cs="Times New Roman"/>
          <w:b/>
          <w:color w:val="auto"/>
          <w:sz w:val="20"/>
          <w:szCs w:val="20"/>
        </w:rPr>
        <w:t>в USD на территории принимающей стороны</w:t>
      </w:r>
      <w:r w:rsidR="00E94F79" w:rsidRPr="009C670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tbl>
      <w:tblPr>
        <w:tblpPr w:leftFromText="180" w:rightFromText="180" w:vertAnchor="text" w:tblpY="1"/>
        <w:tblOverlap w:val="never"/>
        <w:tblW w:w="7196" w:type="dxa"/>
        <w:tblLayout w:type="fixed"/>
        <w:tblLook w:val="04A0"/>
      </w:tblPr>
      <w:tblGrid>
        <w:gridCol w:w="1384"/>
        <w:gridCol w:w="1276"/>
        <w:gridCol w:w="1276"/>
        <w:gridCol w:w="1134"/>
        <w:gridCol w:w="1016"/>
        <w:gridCol w:w="1110"/>
      </w:tblGrid>
      <w:tr w:rsidR="00791D34" w:rsidRPr="00C96229" w:rsidTr="00292227">
        <w:trPr>
          <w:trHeight w:val="30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Выезд из Минска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Отдых</w:t>
            </w:r>
            <w:r w:rsidR="00C96229"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10 дней/9 ночей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Прибытие в Минск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 местный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3-х местный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4-х местный </w:t>
            </w:r>
          </w:p>
        </w:tc>
      </w:tr>
      <w:tr w:rsidR="00791D34" w:rsidRPr="00C96229" w:rsidTr="00292227">
        <w:trPr>
          <w:trHeight w:val="31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34" w:rsidRPr="00C96229" w:rsidRDefault="00791D34" w:rsidP="000D5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08.06-17.06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03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04.08.20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7104E0" w:rsidRPr="00C96229" w:rsidTr="007104E0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4E0" w:rsidRPr="00C96229" w:rsidRDefault="007104E0" w:rsidP="00710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6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6E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BA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E0" w:rsidRDefault="007104E0" w:rsidP="007104E0">
            <w:pPr>
              <w:spacing w:after="0" w:line="240" w:lineRule="auto"/>
              <w:jc w:val="center"/>
            </w:pPr>
            <w:r w:rsidRPr="00391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</w:tbl>
    <w:p w:rsidR="00791D34" w:rsidRPr="00C96229" w:rsidRDefault="001B3454" w:rsidP="000D51D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C96229">
        <w:rPr>
          <w:rFonts w:ascii="Times New Roman" w:hAnsi="Times New Roman" w:cs="Times New Roman"/>
          <w:i/>
          <w:color w:val="auto"/>
          <w:sz w:val="20"/>
          <w:szCs w:val="20"/>
        </w:rPr>
        <w:br w:type="textWrapping" w:clear="all"/>
      </w:r>
      <w:r w:rsidR="00791D34" w:rsidRPr="00C96229">
        <w:rPr>
          <w:rFonts w:ascii="Times New Roman" w:hAnsi="Times New Roman" w:cs="Times New Roman"/>
          <w:b/>
          <w:i/>
          <w:sz w:val="20"/>
          <w:szCs w:val="20"/>
        </w:rPr>
        <w:t xml:space="preserve">Дети до </w:t>
      </w:r>
      <w:r w:rsidR="00FB419F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791D34" w:rsidRPr="00C96229">
        <w:rPr>
          <w:rFonts w:ascii="Times New Roman" w:hAnsi="Times New Roman" w:cs="Times New Roman"/>
          <w:b/>
          <w:i/>
          <w:sz w:val="20"/>
          <w:szCs w:val="20"/>
        </w:rPr>
        <w:t xml:space="preserve"> лет</w:t>
      </w:r>
      <w:r w:rsidR="00791D34" w:rsidRPr="00C96229">
        <w:rPr>
          <w:rFonts w:ascii="Times New Roman" w:hAnsi="Times New Roman" w:cs="Times New Roman"/>
          <w:i/>
          <w:sz w:val="20"/>
          <w:szCs w:val="20"/>
        </w:rPr>
        <w:t xml:space="preserve"> с двумя взрослыми в 2-хместном номере </w:t>
      </w:r>
      <w:r w:rsidR="00791D34" w:rsidRPr="00C96229">
        <w:rPr>
          <w:rFonts w:ascii="Times New Roman" w:hAnsi="Times New Roman" w:cs="Times New Roman"/>
          <w:b/>
          <w:i/>
          <w:sz w:val="20"/>
          <w:szCs w:val="20"/>
        </w:rPr>
        <w:t>бесплатное проживание</w:t>
      </w:r>
      <w:r w:rsidR="00791D34" w:rsidRPr="00C96229">
        <w:rPr>
          <w:rFonts w:ascii="Times New Roman" w:hAnsi="Times New Roman" w:cs="Times New Roman"/>
          <w:i/>
          <w:sz w:val="20"/>
          <w:szCs w:val="20"/>
        </w:rPr>
        <w:t xml:space="preserve"> без дополнительного места и питания.</w:t>
      </w:r>
      <w:r w:rsidR="005B4C65" w:rsidRPr="00C96229">
        <w:rPr>
          <w:rFonts w:ascii="Times New Roman" w:hAnsi="Times New Roman" w:cs="Times New Roman"/>
          <w:b/>
          <w:i/>
          <w:sz w:val="20"/>
          <w:szCs w:val="20"/>
        </w:rPr>
        <w:t xml:space="preserve"> Дополнительно оплачивается только проезд!</w:t>
      </w:r>
    </w:p>
    <w:p w:rsidR="00791D34" w:rsidRPr="00C96229" w:rsidRDefault="00791D34" w:rsidP="00791D34">
      <w:pPr>
        <w:spacing w:after="0" w:line="240" w:lineRule="auto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96229">
        <w:rPr>
          <w:rStyle w:val="a4"/>
          <w:rFonts w:ascii="Times New Roman" w:hAnsi="Times New Roman" w:cs="Times New Roman"/>
          <w:i/>
          <w:iCs/>
          <w:spacing w:val="3"/>
          <w:sz w:val="20"/>
          <w:szCs w:val="20"/>
          <w:shd w:val="clear" w:color="auto" w:fill="FFFFFF"/>
        </w:rPr>
        <w:t>Курортный сбор оплачивается дополнительно</w:t>
      </w:r>
      <w:r w:rsidRPr="00C96229">
        <w:rPr>
          <w:rStyle w:val="apple-converted-space"/>
          <w:rFonts w:ascii="Times New Roman" w:hAnsi="Times New Roman" w:cs="Times New Roman"/>
          <w:i/>
          <w:iCs/>
          <w:color w:val="333333"/>
          <w:spacing w:val="3"/>
          <w:sz w:val="20"/>
          <w:szCs w:val="20"/>
          <w:shd w:val="clear" w:color="auto" w:fill="FFFFFF"/>
        </w:rPr>
        <w:t> </w:t>
      </w:r>
      <w:r w:rsidRPr="00C96229">
        <w:rPr>
          <w:rFonts w:ascii="Times New Roman" w:hAnsi="Times New Roman" w:cs="Times New Roman"/>
          <w:i/>
          <w:iCs/>
          <w:color w:val="333333"/>
          <w:spacing w:val="3"/>
          <w:sz w:val="20"/>
          <w:szCs w:val="20"/>
          <w:shd w:val="clear" w:color="auto" w:fill="FFFFFF"/>
        </w:rPr>
        <w:t>при заселении.</w:t>
      </w:r>
    </w:p>
    <w:p w:rsidR="00631200" w:rsidRDefault="00631200" w:rsidP="00AC4CF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362530" w:rsidRDefault="006D435C" w:rsidP="0036253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A5D0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Описание номеров</w:t>
      </w:r>
      <w:r w:rsidR="00722120" w:rsidRPr="004A5D0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AE19E1" w:rsidRPr="00362530" w:rsidRDefault="001742F0" w:rsidP="0036253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proofErr w:type="gramStart"/>
      <w:r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Двухместный номер стандарт</w:t>
      </w:r>
      <w:r w:rsidR="0057237D"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(макс. 2 чел.)</w:t>
      </w:r>
      <w:r w:rsidR="0088441D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: двуспальная кровать, кондиционер, холодильник, </w:t>
      </w:r>
      <w:r w:rsidR="0088441D" w:rsidRPr="00362530">
        <w:rPr>
          <w:rFonts w:ascii="Times New Roman" w:hAnsi="Times New Roman" w:cs="Times New Roman"/>
          <w:color w:val="auto"/>
          <w:sz w:val="20"/>
          <w:szCs w:val="20"/>
          <w:lang w:val="en-US"/>
        </w:rPr>
        <w:t>TV</w:t>
      </w:r>
      <w:r w:rsidR="0088441D" w:rsidRPr="00362530">
        <w:rPr>
          <w:rFonts w:ascii="Times New Roman" w:hAnsi="Times New Roman" w:cs="Times New Roman"/>
          <w:color w:val="auto"/>
          <w:sz w:val="20"/>
          <w:szCs w:val="20"/>
        </w:rPr>
        <w:t>, душ, туалет, балкон.</w:t>
      </w:r>
      <w:r w:rsidR="00FE1E0E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End"/>
    </w:p>
    <w:p w:rsidR="00722120" w:rsidRPr="00362530" w:rsidRDefault="001742F0" w:rsidP="003625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Трехместный</w:t>
      </w:r>
      <w:r w:rsidR="007E75EF"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номер </w:t>
      </w:r>
      <w:r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стандарт</w:t>
      </w:r>
      <w:r w:rsidR="0057237D"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(макс. 2+1 чел.)</w:t>
      </w:r>
      <w:r w:rsidR="00722120"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:</w:t>
      </w:r>
      <w:r w:rsidR="00722120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>двуспальная кровать,</w:t>
      </w:r>
      <w:r w:rsidR="009F4547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E19E1" w:rsidRPr="00362530">
        <w:rPr>
          <w:rFonts w:ascii="Times New Roman" w:hAnsi="Times New Roman" w:cs="Times New Roman"/>
          <w:color w:val="auto"/>
          <w:sz w:val="20"/>
          <w:szCs w:val="20"/>
        </w:rPr>
        <w:t>кресло-кровать,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кондиционер, холодильник, 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  <w:lang w:val="en-US"/>
        </w:rPr>
        <w:t>TV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>, душ, туалет, балкон.</w:t>
      </w:r>
      <w:proofErr w:type="gramEnd"/>
    </w:p>
    <w:p w:rsidR="007E75EF" w:rsidRPr="00362530" w:rsidRDefault="0057237D" w:rsidP="003625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Четыре</w:t>
      </w:r>
      <w:r w:rsidR="001742F0"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хместный номер стандарт</w:t>
      </w:r>
      <w:r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(макс. 3+1 чел.)</w:t>
      </w:r>
      <w:r w:rsidR="007E75EF" w:rsidRPr="00362530">
        <w:rPr>
          <w:rFonts w:ascii="Times New Roman" w:hAnsi="Times New Roman" w:cs="Times New Roman"/>
          <w:b/>
          <w:i/>
          <w:color w:val="auto"/>
          <w:sz w:val="20"/>
          <w:szCs w:val="20"/>
        </w:rPr>
        <w:t>: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д</w:t>
      </w:r>
      <w:r w:rsidR="009F4547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вуспальная кровать, 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>диван</w:t>
      </w:r>
      <w:r w:rsidR="00DA63C5" w:rsidRPr="0036253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кондиционер, холодильник, 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  <w:lang w:val="en-US"/>
        </w:rPr>
        <w:t>TV</w:t>
      </w:r>
      <w:r w:rsidR="009F4547" w:rsidRPr="00362530">
        <w:rPr>
          <w:rFonts w:ascii="Times New Roman" w:hAnsi="Times New Roman" w:cs="Times New Roman"/>
          <w:color w:val="auto"/>
          <w:sz w:val="20"/>
          <w:szCs w:val="20"/>
        </w:rPr>
        <w:t>, душ, туалет,</w:t>
      </w:r>
      <w:r w:rsidR="0088441D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75EF" w:rsidRPr="00362530">
        <w:rPr>
          <w:rFonts w:ascii="Times New Roman" w:hAnsi="Times New Roman" w:cs="Times New Roman"/>
          <w:color w:val="auto"/>
          <w:sz w:val="20"/>
          <w:szCs w:val="20"/>
        </w:rPr>
        <w:t>балкон.</w:t>
      </w:r>
      <w:r w:rsidR="0018774F"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End"/>
    </w:p>
    <w:p w:rsidR="0088441D" w:rsidRPr="00362530" w:rsidRDefault="00641BFC" w:rsidP="00362530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62530">
        <w:rPr>
          <w:rFonts w:ascii="Times New Roman" w:hAnsi="Times New Roman" w:cs="Times New Roman"/>
          <w:color w:val="auto"/>
          <w:sz w:val="20"/>
          <w:szCs w:val="20"/>
        </w:rPr>
        <w:t xml:space="preserve">Уборка номеров ежедневно. </w:t>
      </w:r>
    </w:p>
    <w:sectPr w:rsidR="0088441D" w:rsidRPr="00362530" w:rsidSect="007E75E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074F"/>
    <w:multiLevelType w:val="multilevel"/>
    <w:tmpl w:val="2F8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A7CB5"/>
    <w:multiLevelType w:val="hybridMultilevel"/>
    <w:tmpl w:val="B958E33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6173A"/>
    <w:multiLevelType w:val="hybridMultilevel"/>
    <w:tmpl w:val="A65230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hyphenationZone w:val="141"/>
  <w:drawingGridHorizontalSpacing w:val="80"/>
  <w:displayHorizontalDrawingGridEvery w:val="2"/>
  <w:characterSpacingControl w:val="doNotCompress"/>
  <w:compat/>
  <w:rsids>
    <w:rsidRoot w:val="00887CFD"/>
    <w:rsid w:val="0001735D"/>
    <w:rsid w:val="0002258B"/>
    <w:rsid w:val="00041285"/>
    <w:rsid w:val="00043E9B"/>
    <w:rsid w:val="00094598"/>
    <w:rsid w:val="000A0F7C"/>
    <w:rsid w:val="000A624F"/>
    <w:rsid w:val="000A6502"/>
    <w:rsid w:val="000A72EE"/>
    <w:rsid w:val="000D05CF"/>
    <w:rsid w:val="000D51D9"/>
    <w:rsid w:val="000E66D8"/>
    <w:rsid w:val="000F4C13"/>
    <w:rsid w:val="000F7EDE"/>
    <w:rsid w:val="00102786"/>
    <w:rsid w:val="00115E99"/>
    <w:rsid w:val="00120AE3"/>
    <w:rsid w:val="00121BFC"/>
    <w:rsid w:val="00133347"/>
    <w:rsid w:val="00155E10"/>
    <w:rsid w:val="00163B94"/>
    <w:rsid w:val="001700A8"/>
    <w:rsid w:val="001742F0"/>
    <w:rsid w:val="0018774F"/>
    <w:rsid w:val="00194029"/>
    <w:rsid w:val="001A77DC"/>
    <w:rsid w:val="001B1CFE"/>
    <w:rsid w:val="001B3454"/>
    <w:rsid w:val="001D3149"/>
    <w:rsid w:val="001E4125"/>
    <w:rsid w:val="001F03DF"/>
    <w:rsid w:val="001F122A"/>
    <w:rsid w:val="001F4910"/>
    <w:rsid w:val="00202075"/>
    <w:rsid w:val="002031CF"/>
    <w:rsid w:val="0024073B"/>
    <w:rsid w:val="002442A6"/>
    <w:rsid w:val="0024626F"/>
    <w:rsid w:val="00252044"/>
    <w:rsid w:val="00264CD3"/>
    <w:rsid w:val="00293723"/>
    <w:rsid w:val="002C27B3"/>
    <w:rsid w:val="002C2C6E"/>
    <w:rsid w:val="002F0094"/>
    <w:rsid w:val="002F1884"/>
    <w:rsid w:val="00306FC7"/>
    <w:rsid w:val="003206EC"/>
    <w:rsid w:val="003279C3"/>
    <w:rsid w:val="00340BD6"/>
    <w:rsid w:val="00362530"/>
    <w:rsid w:val="00364CC4"/>
    <w:rsid w:val="003833AF"/>
    <w:rsid w:val="003908A5"/>
    <w:rsid w:val="003B1870"/>
    <w:rsid w:val="003D1DFB"/>
    <w:rsid w:val="003D73AF"/>
    <w:rsid w:val="003F3CFD"/>
    <w:rsid w:val="004000A9"/>
    <w:rsid w:val="004359EF"/>
    <w:rsid w:val="00452D00"/>
    <w:rsid w:val="00457A2F"/>
    <w:rsid w:val="004606F6"/>
    <w:rsid w:val="004814C7"/>
    <w:rsid w:val="004910B0"/>
    <w:rsid w:val="004A2847"/>
    <w:rsid w:val="004A5D0A"/>
    <w:rsid w:val="004A7487"/>
    <w:rsid w:val="004B5F51"/>
    <w:rsid w:val="004C47E1"/>
    <w:rsid w:val="004C5AAA"/>
    <w:rsid w:val="004C7A76"/>
    <w:rsid w:val="0051019D"/>
    <w:rsid w:val="0052222C"/>
    <w:rsid w:val="00525516"/>
    <w:rsid w:val="00533FE1"/>
    <w:rsid w:val="00541C07"/>
    <w:rsid w:val="00547BFA"/>
    <w:rsid w:val="0057237D"/>
    <w:rsid w:val="00583EE1"/>
    <w:rsid w:val="00587079"/>
    <w:rsid w:val="00591BC7"/>
    <w:rsid w:val="005949E7"/>
    <w:rsid w:val="00595A6E"/>
    <w:rsid w:val="005B4C65"/>
    <w:rsid w:val="005B5DAC"/>
    <w:rsid w:val="005C5156"/>
    <w:rsid w:val="005D3BBC"/>
    <w:rsid w:val="005E3522"/>
    <w:rsid w:val="005E3824"/>
    <w:rsid w:val="005F3D7F"/>
    <w:rsid w:val="006227B1"/>
    <w:rsid w:val="00631200"/>
    <w:rsid w:val="0063663F"/>
    <w:rsid w:val="00641BFC"/>
    <w:rsid w:val="00645175"/>
    <w:rsid w:val="006678E5"/>
    <w:rsid w:val="00686659"/>
    <w:rsid w:val="006A5A65"/>
    <w:rsid w:val="006B13FF"/>
    <w:rsid w:val="006C4BE0"/>
    <w:rsid w:val="006D435C"/>
    <w:rsid w:val="007016B2"/>
    <w:rsid w:val="007104E0"/>
    <w:rsid w:val="00722120"/>
    <w:rsid w:val="007242E2"/>
    <w:rsid w:val="00763D23"/>
    <w:rsid w:val="0078310B"/>
    <w:rsid w:val="00787DE4"/>
    <w:rsid w:val="00791D34"/>
    <w:rsid w:val="007924BB"/>
    <w:rsid w:val="007934B2"/>
    <w:rsid w:val="00796B0E"/>
    <w:rsid w:val="007B6CDB"/>
    <w:rsid w:val="007C79B1"/>
    <w:rsid w:val="007D7002"/>
    <w:rsid w:val="007E75EF"/>
    <w:rsid w:val="007F6210"/>
    <w:rsid w:val="008104B1"/>
    <w:rsid w:val="00845CD4"/>
    <w:rsid w:val="0085483C"/>
    <w:rsid w:val="00855E9A"/>
    <w:rsid w:val="00870DD3"/>
    <w:rsid w:val="0088441D"/>
    <w:rsid w:val="00887CFD"/>
    <w:rsid w:val="008A3099"/>
    <w:rsid w:val="008B5D8B"/>
    <w:rsid w:val="008B6447"/>
    <w:rsid w:val="008C4DC0"/>
    <w:rsid w:val="008D0545"/>
    <w:rsid w:val="008E2F8B"/>
    <w:rsid w:val="008F2A76"/>
    <w:rsid w:val="00905B5B"/>
    <w:rsid w:val="00915544"/>
    <w:rsid w:val="009207B6"/>
    <w:rsid w:val="00922C26"/>
    <w:rsid w:val="00944CCD"/>
    <w:rsid w:val="009607D2"/>
    <w:rsid w:val="00961E77"/>
    <w:rsid w:val="00972DB1"/>
    <w:rsid w:val="00984C2F"/>
    <w:rsid w:val="00987C6E"/>
    <w:rsid w:val="00990980"/>
    <w:rsid w:val="00991ECA"/>
    <w:rsid w:val="00995302"/>
    <w:rsid w:val="009A7F7B"/>
    <w:rsid w:val="009B48A5"/>
    <w:rsid w:val="009C26E7"/>
    <w:rsid w:val="009C3083"/>
    <w:rsid w:val="009C6703"/>
    <w:rsid w:val="009D4972"/>
    <w:rsid w:val="009E1514"/>
    <w:rsid w:val="009E157F"/>
    <w:rsid w:val="009E5477"/>
    <w:rsid w:val="009F4547"/>
    <w:rsid w:val="00A075A5"/>
    <w:rsid w:val="00A175E0"/>
    <w:rsid w:val="00A27E0F"/>
    <w:rsid w:val="00A31158"/>
    <w:rsid w:val="00A45274"/>
    <w:rsid w:val="00A452ED"/>
    <w:rsid w:val="00A57DE6"/>
    <w:rsid w:val="00A866A8"/>
    <w:rsid w:val="00A934DC"/>
    <w:rsid w:val="00A941A9"/>
    <w:rsid w:val="00A94679"/>
    <w:rsid w:val="00A969BC"/>
    <w:rsid w:val="00AA4D0D"/>
    <w:rsid w:val="00AB3FF4"/>
    <w:rsid w:val="00AB41E4"/>
    <w:rsid w:val="00AC4522"/>
    <w:rsid w:val="00AC4CF1"/>
    <w:rsid w:val="00AE19E1"/>
    <w:rsid w:val="00AE22DE"/>
    <w:rsid w:val="00AF503C"/>
    <w:rsid w:val="00B057FA"/>
    <w:rsid w:val="00B12528"/>
    <w:rsid w:val="00B461F6"/>
    <w:rsid w:val="00B53C77"/>
    <w:rsid w:val="00B640FC"/>
    <w:rsid w:val="00B8713A"/>
    <w:rsid w:val="00BA11D0"/>
    <w:rsid w:val="00BC52B2"/>
    <w:rsid w:val="00BD229F"/>
    <w:rsid w:val="00BD2B99"/>
    <w:rsid w:val="00C0206E"/>
    <w:rsid w:val="00C04D9B"/>
    <w:rsid w:val="00C058F8"/>
    <w:rsid w:val="00C1052F"/>
    <w:rsid w:val="00C17BF1"/>
    <w:rsid w:val="00C264A1"/>
    <w:rsid w:val="00C428F6"/>
    <w:rsid w:val="00C50B44"/>
    <w:rsid w:val="00C90E18"/>
    <w:rsid w:val="00C96229"/>
    <w:rsid w:val="00CC0390"/>
    <w:rsid w:val="00CF4BB6"/>
    <w:rsid w:val="00D23373"/>
    <w:rsid w:val="00D26AF0"/>
    <w:rsid w:val="00D47952"/>
    <w:rsid w:val="00DA1896"/>
    <w:rsid w:val="00DA50C6"/>
    <w:rsid w:val="00DA63C5"/>
    <w:rsid w:val="00DD2537"/>
    <w:rsid w:val="00DD3A59"/>
    <w:rsid w:val="00DE6200"/>
    <w:rsid w:val="00DE7628"/>
    <w:rsid w:val="00DF2685"/>
    <w:rsid w:val="00DF7789"/>
    <w:rsid w:val="00E0520F"/>
    <w:rsid w:val="00E05935"/>
    <w:rsid w:val="00E14976"/>
    <w:rsid w:val="00E14EC9"/>
    <w:rsid w:val="00E31181"/>
    <w:rsid w:val="00E35450"/>
    <w:rsid w:val="00E640D2"/>
    <w:rsid w:val="00E7280A"/>
    <w:rsid w:val="00E7659A"/>
    <w:rsid w:val="00E94F79"/>
    <w:rsid w:val="00EA16D9"/>
    <w:rsid w:val="00EB2DB9"/>
    <w:rsid w:val="00ED41B8"/>
    <w:rsid w:val="00ED63D8"/>
    <w:rsid w:val="00ED676D"/>
    <w:rsid w:val="00EE0F11"/>
    <w:rsid w:val="00EE2CC4"/>
    <w:rsid w:val="00F00AAA"/>
    <w:rsid w:val="00F01EAC"/>
    <w:rsid w:val="00F0447E"/>
    <w:rsid w:val="00F30474"/>
    <w:rsid w:val="00F33A3C"/>
    <w:rsid w:val="00F52F55"/>
    <w:rsid w:val="00F73E6C"/>
    <w:rsid w:val="00F825D7"/>
    <w:rsid w:val="00F8739C"/>
    <w:rsid w:val="00F947AB"/>
    <w:rsid w:val="00FB419F"/>
    <w:rsid w:val="00FB5EAA"/>
    <w:rsid w:val="00FD371E"/>
    <w:rsid w:val="00FD78BC"/>
    <w:rsid w:val="00FE1E0E"/>
    <w:rsid w:val="00FE33ED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42A6"/>
  </w:style>
  <w:style w:type="character" w:styleId="a4">
    <w:name w:val="Strong"/>
    <w:basedOn w:val="a0"/>
    <w:uiPriority w:val="22"/>
    <w:qFormat/>
    <w:rsid w:val="002442A6"/>
    <w:rPr>
      <w:b/>
      <w:bCs/>
    </w:rPr>
  </w:style>
  <w:style w:type="paragraph" w:styleId="a5">
    <w:name w:val="Normal (Web)"/>
    <w:basedOn w:val="a"/>
    <w:uiPriority w:val="99"/>
    <w:semiHidden/>
    <w:unhideWhenUsed/>
    <w:rsid w:val="009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4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ThinkPad</cp:lastModifiedBy>
  <cp:revision>5</cp:revision>
  <cp:lastPrinted>2020-02-11T11:03:00Z</cp:lastPrinted>
  <dcterms:created xsi:type="dcterms:W3CDTF">2020-02-11T10:22:00Z</dcterms:created>
  <dcterms:modified xsi:type="dcterms:W3CDTF">2020-02-11T11:14:00Z</dcterms:modified>
</cp:coreProperties>
</file>