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19"/>
      </w:tblGrid>
      <w:tr w:rsidR="006E1ECF" w:rsidRPr="006F0FA5" w:rsidTr="00220F4E">
        <w:tc>
          <w:tcPr>
            <w:tcW w:w="5341" w:type="dxa"/>
          </w:tcPr>
          <w:p w:rsidR="006E1ECF" w:rsidRPr="004A5D0A" w:rsidRDefault="006E1ECF" w:rsidP="00561969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АПАРТАМЕНТЫ МЕЗЕНЦЕВЫХ</w:t>
            </w:r>
          </w:p>
        </w:tc>
        <w:tc>
          <w:tcPr>
            <w:tcW w:w="5341" w:type="dxa"/>
          </w:tcPr>
          <w:p w:rsidR="006E1ECF" w:rsidRPr="006F0FA5" w:rsidRDefault="00561969" w:rsidP="0056196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</w:t>
            </w:r>
            <w:r w:rsidR="00E60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Цены от 01.04</w:t>
            </w:r>
            <w:r w:rsidR="00292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.2019</w:t>
            </w:r>
            <w:r w:rsidR="00AA67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561969" w:rsidRDefault="00561969" w:rsidP="00561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6E1ECF" w:rsidRPr="004A5D0A" w:rsidRDefault="006E1ECF" w:rsidP="00561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A5D0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Общие сведения.</w:t>
      </w:r>
    </w:p>
    <w:p w:rsidR="006E1ECF" w:rsidRDefault="006E1ECF" w:rsidP="00561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19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Апартаменты Мезенцевых </w:t>
      </w:r>
      <w:r w:rsidRPr="00561969">
        <w:rPr>
          <w:rFonts w:ascii="Times New Roman" w:hAnsi="Times New Roman" w:cs="Times New Roman"/>
          <w:color w:val="auto"/>
          <w:sz w:val="22"/>
          <w:szCs w:val="22"/>
        </w:rPr>
        <w:t xml:space="preserve">имеют очень выгодное расположение в самом популярном районе курорта Затока станции </w:t>
      </w:r>
      <w:r w:rsidR="005F1B8F" w:rsidRPr="00561969">
        <w:rPr>
          <w:rFonts w:ascii="Times New Roman" w:hAnsi="Times New Roman" w:cs="Times New Roman"/>
          <w:color w:val="auto"/>
          <w:sz w:val="22"/>
          <w:szCs w:val="22"/>
        </w:rPr>
        <w:t>Центральная</w:t>
      </w:r>
      <w:r w:rsidRPr="00561969">
        <w:rPr>
          <w:rFonts w:ascii="Times New Roman" w:hAnsi="Times New Roman" w:cs="Times New Roman"/>
          <w:color w:val="auto"/>
          <w:sz w:val="22"/>
          <w:szCs w:val="22"/>
        </w:rPr>
        <w:t>. Поскольку отель расположен в глубине курорта, то при желании можно наслаждаться тишиной и спокойствием Черноморского побережье, в свое удовольствие дышать богатым йодом воздухом. Тем, кто любит активный и шумный отдых, достаточно пройти 5 минут до центрального променада, чтобы с головой окунуться в омут развлечений курорта Затока. Море с просторным песчаным пляжем находится в 350 метрах или 10 минутах неспешной ходьбы от отеля.</w:t>
      </w:r>
    </w:p>
    <w:p w:rsidR="00561969" w:rsidRPr="00561969" w:rsidRDefault="00561969" w:rsidP="00561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E1ECF" w:rsidRPr="004A5D0A" w:rsidRDefault="006E1ECF" w:rsidP="005619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A5D0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 отеле.</w:t>
      </w:r>
    </w:p>
    <w:p w:rsidR="006E1ECF" w:rsidRDefault="006E1ECF" w:rsidP="00561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19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Апартаменты Мезенцевых </w:t>
      </w:r>
      <w:r w:rsidRPr="00561969">
        <w:rPr>
          <w:rFonts w:ascii="Times New Roman" w:hAnsi="Times New Roman" w:cs="Times New Roman"/>
          <w:color w:val="auto"/>
          <w:sz w:val="22"/>
          <w:szCs w:val="22"/>
        </w:rPr>
        <w:t xml:space="preserve">располагают зеленой благоустроенной территорией, открытой летней террасой с потрясающим видом на </w:t>
      </w:r>
      <w:r w:rsidR="0062318B" w:rsidRPr="00561969">
        <w:rPr>
          <w:rFonts w:ascii="Times New Roman" w:hAnsi="Times New Roman" w:cs="Times New Roman"/>
          <w:color w:val="auto"/>
          <w:sz w:val="22"/>
          <w:szCs w:val="22"/>
        </w:rPr>
        <w:t>пресный Приднестровский</w:t>
      </w:r>
      <w:r w:rsidRPr="005619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318B" w:rsidRPr="00561969">
        <w:rPr>
          <w:rFonts w:ascii="Times New Roman" w:hAnsi="Times New Roman" w:cs="Times New Roman"/>
          <w:color w:val="auto"/>
          <w:sz w:val="22"/>
          <w:szCs w:val="22"/>
        </w:rPr>
        <w:t>лиман</w:t>
      </w:r>
      <w:r w:rsidRPr="00561969">
        <w:rPr>
          <w:rFonts w:ascii="Times New Roman" w:hAnsi="Times New Roman" w:cs="Times New Roman"/>
          <w:color w:val="auto"/>
          <w:sz w:val="22"/>
          <w:szCs w:val="22"/>
        </w:rPr>
        <w:t>, кухней со всей необходимой утварью (при желании каждый может полноценно готовить), парковкой и зонами бесплатного доступа в интернет. Весь комплекс пропитан чувством теплоты и домашнего уюта, который ежедневно создают приветливые и заботливые к каждому гостю хозяева.</w:t>
      </w:r>
    </w:p>
    <w:p w:rsidR="00561969" w:rsidRPr="00561969" w:rsidRDefault="00561969" w:rsidP="0056196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C2451" w:rsidRPr="004A5D0A" w:rsidRDefault="00307302" w:rsidP="006B459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Цены на отдых 2019</w:t>
      </w:r>
      <w:r w:rsidR="009C2451" w:rsidRPr="0090799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:rsidR="00E46225" w:rsidRPr="000A7280" w:rsidRDefault="009C2451" w:rsidP="006B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280">
        <w:rPr>
          <w:rFonts w:ascii="Times New Roman" w:hAnsi="Times New Roman" w:cs="Times New Roman"/>
          <w:sz w:val="20"/>
          <w:szCs w:val="20"/>
        </w:rPr>
        <w:t xml:space="preserve">Стоимость указана за человека в </w:t>
      </w:r>
      <w:r w:rsidRPr="000A7280">
        <w:rPr>
          <w:rFonts w:ascii="Times New Roman" w:hAnsi="Times New Roman" w:cs="Times New Roman"/>
          <w:b/>
          <w:sz w:val="20"/>
          <w:szCs w:val="20"/>
        </w:rPr>
        <w:t>долларах США</w:t>
      </w:r>
      <w:r w:rsidRPr="000A7280">
        <w:rPr>
          <w:rFonts w:ascii="Times New Roman" w:hAnsi="Times New Roman" w:cs="Times New Roman"/>
          <w:sz w:val="20"/>
          <w:szCs w:val="20"/>
        </w:rPr>
        <w:t xml:space="preserve">. В стоимость входит </w:t>
      </w:r>
      <w:r w:rsidR="001D26B0" w:rsidRPr="000A7280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="006B4596" w:rsidRPr="000A7280">
        <w:rPr>
          <w:rFonts w:ascii="Times New Roman" w:hAnsi="Times New Roman" w:cs="Times New Roman"/>
          <w:sz w:val="20"/>
          <w:szCs w:val="20"/>
        </w:rPr>
        <w:t xml:space="preserve"> </w:t>
      </w:r>
      <w:r w:rsidR="001D26B0" w:rsidRPr="000A7280">
        <w:rPr>
          <w:rFonts w:ascii="Times New Roman" w:hAnsi="Times New Roman" w:cs="Times New Roman"/>
          <w:sz w:val="20"/>
          <w:szCs w:val="20"/>
        </w:rPr>
        <w:t xml:space="preserve">10 дней/9 ночей. </w:t>
      </w:r>
    </w:p>
    <w:p w:rsidR="00E46225" w:rsidRPr="000A7280" w:rsidRDefault="00E46225" w:rsidP="006B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280">
        <w:rPr>
          <w:rFonts w:ascii="Times New Roman" w:hAnsi="Times New Roman" w:cs="Times New Roman"/>
          <w:b/>
          <w:sz w:val="20"/>
          <w:szCs w:val="20"/>
        </w:rPr>
        <w:t>Дополнительно оплачивается:</w:t>
      </w:r>
      <w:r w:rsidRPr="000A7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6225" w:rsidRPr="000A7280" w:rsidRDefault="00E46225" w:rsidP="006B459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7280">
        <w:rPr>
          <w:rFonts w:ascii="Times New Roman" w:hAnsi="Times New Roman" w:cs="Times New Roman"/>
          <w:b/>
          <w:sz w:val="20"/>
          <w:szCs w:val="20"/>
        </w:rPr>
        <w:t>ТУРУСЛУГА</w:t>
      </w:r>
      <w:r w:rsidRPr="000A7280">
        <w:rPr>
          <w:rFonts w:ascii="Times New Roman" w:hAnsi="Times New Roman" w:cs="Times New Roman"/>
          <w:sz w:val="20"/>
          <w:szCs w:val="20"/>
        </w:rPr>
        <w:t xml:space="preserve"> </w:t>
      </w:r>
      <w:r w:rsidR="00307302" w:rsidRPr="00307302">
        <w:rPr>
          <w:rFonts w:ascii="Times New Roman" w:hAnsi="Times New Roman" w:cs="Times New Roman"/>
          <w:b/>
          <w:sz w:val="20"/>
          <w:szCs w:val="20"/>
        </w:rPr>
        <w:t>50</w:t>
      </w:r>
      <w:r w:rsidRPr="000A7280">
        <w:rPr>
          <w:rFonts w:ascii="Times New Roman" w:hAnsi="Times New Roman" w:cs="Times New Roman"/>
          <w:b/>
          <w:sz w:val="20"/>
          <w:szCs w:val="20"/>
        </w:rPr>
        <w:t xml:space="preserve"> BYN</w:t>
      </w:r>
      <w:r w:rsidRPr="000A7280">
        <w:rPr>
          <w:rFonts w:ascii="Times New Roman" w:hAnsi="Times New Roman" w:cs="Times New Roman"/>
          <w:sz w:val="20"/>
          <w:szCs w:val="20"/>
        </w:rPr>
        <w:t xml:space="preserve"> взрослый и </w:t>
      </w:r>
      <w:r w:rsidR="00307302" w:rsidRPr="00307302">
        <w:rPr>
          <w:rFonts w:ascii="Times New Roman" w:hAnsi="Times New Roman" w:cs="Times New Roman"/>
          <w:b/>
          <w:sz w:val="20"/>
          <w:szCs w:val="20"/>
        </w:rPr>
        <w:t>25</w:t>
      </w:r>
      <w:r w:rsidRPr="000A7280">
        <w:rPr>
          <w:rFonts w:ascii="Times New Roman" w:hAnsi="Times New Roman" w:cs="Times New Roman"/>
          <w:b/>
          <w:sz w:val="20"/>
          <w:szCs w:val="20"/>
        </w:rPr>
        <w:t xml:space="preserve"> BYN</w:t>
      </w:r>
      <w:r w:rsidRPr="000A7280">
        <w:rPr>
          <w:rFonts w:ascii="Times New Roman" w:hAnsi="Times New Roman" w:cs="Times New Roman"/>
          <w:sz w:val="20"/>
          <w:szCs w:val="20"/>
        </w:rPr>
        <w:t xml:space="preserve"> дети до 12 лет</w:t>
      </w: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</w:p>
    <w:p w:rsidR="00254BBD" w:rsidRPr="000A7280" w:rsidRDefault="00E46225" w:rsidP="006B459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>ПРОЕЗД автобусом в обе стороны</w:t>
      </w:r>
      <w:r w:rsidRPr="000A72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>на человека</w:t>
      </w:r>
      <w:r w:rsidR="006B4596" w:rsidRPr="000A72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>115 BYN</w:t>
      </w:r>
      <w:r w:rsidR="006B4596" w:rsidRPr="000A72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(эквивалент 50$)</w:t>
      </w:r>
      <w:r w:rsidRPr="000A7280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E46225" w:rsidRPr="000A7280" w:rsidRDefault="00AB6F7E" w:rsidP="006B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280">
        <w:rPr>
          <w:rFonts w:ascii="Times New Roman" w:hAnsi="Times New Roman" w:cs="Times New Roman"/>
          <w:sz w:val="20"/>
          <w:szCs w:val="20"/>
        </w:rPr>
        <w:t>Оплата производит</w:t>
      </w:r>
      <w:r w:rsidR="009C2451" w:rsidRPr="000A7280">
        <w:rPr>
          <w:rFonts w:ascii="Times New Roman" w:hAnsi="Times New Roman" w:cs="Times New Roman"/>
          <w:sz w:val="20"/>
          <w:szCs w:val="20"/>
        </w:rPr>
        <w:t xml:space="preserve">ся </w:t>
      </w:r>
      <w:r w:rsidR="009C2451" w:rsidRPr="000A7280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DE3844" w:rsidRPr="000A7280">
        <w:rPr>
          <w:rFonts w:ascii="Times New Roman" w:hAnsi="Times New Roman" w:cs="Times New Roman"/>
          <w:b/>
          <w:sz w:val="20"/>
          <w:szCs w:val="20"/>
        </w:rPr>
        <w:t xml:space="preserve">белорусских рублях по внутреннему курсу туроператора </w:t>
      </w:r>
      <w:r w:rsidR="009C2451" w:rsidRPr="000A7280">
        <w:rPr>
          <w:rFonts w:ascii="Times New Roman" w:hAnsi="Times New Roman" w:cs="Times New Roman"/>
          <w:sz w:val="20"/>
          <w:szCs w:val="20"/>
        </w:rPr>
        <w:t xml:space="preserve">на день окончательной оплаты, либо </w:t>
      </w:r>
      <w:r w:rsidR="009C2451" w:rsidRPr="000A7280">
        <w:rPr>
          <w:rFonts w:ascii="Times New Roman" w:hAnsi="Times New Roman" w:cs="Times New Roman"/>
          <w:b/>
          <w:sz w:val="20"/>
          <w:szCs w:val="20"/>
        </w:rPr>
        <w:t>в USD на территории принимающей стороны</w:t>
      </w:r>
      <w:r w:rsidR="009C2451" w:rsidRPr="000A7280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1713"/>
        <w:gridCol w:w="1276"/>
        <w:gridCol w:w="1701"/>
        <w:gridCol w:w="933"/>
        <w:gridCol w:w="1017"/>
        <w:gridCol w:w="1005"/>
        <w:gridCol w:w="971"/>
        <w:gridCol w:w="1319"/>
      </w:tblGrid>
      <w:tr w:rsidR="005F69E8" w:rsidRPr="00682B48" w:rsidTr="00366B1F">
        <w:trPr>
          <w:trHeight w:val="288"/>
        </w:trPr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 из Минска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Отдых</w:t>
            </w:r>
          </w:p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ночей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Прибытие в Минск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 х местный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3-х местный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 местный</w:t>
            </w:r>
          </w:p>
        </w:tc>
      </w:tr>
      <w:tr w:rsidR="005F69E8" w:rsidRPr="00682B48" w:rsidTr="00366B1F">
        <w:trPr>
          <w:trHeight w:val="420"/>
        </w:trPr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9E8" w:rsidRPr="000D35B7" w:rsidRDefault="005F69E8" w:rsidP="0068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62318B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на блок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D11B8E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в номере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9E8" w:rsidRPr="000D35B7" w:rsidRDefault="0062318B" w:rsidP="005F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на блок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9E8" w:rsidRPr="000D35B7" w:rsidRDefault="00D11B8E" w:rsidP="00D1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в номере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9E8" w:rsidRPr="000D35B7" w:rsidRDefault="00D11B8E" w:rsidP="006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удобства в номере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10.06-19.06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20.06.19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307302" w:rsidP="001D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F91C2D" w:rsidP="004E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F91C2D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F91C2D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80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15.06-24.06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F91C2D" w:rsidP="00F91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F91C2D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F91C2D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90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19.06-28.06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F91C2D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200124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24.06-03.07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20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28.06-07.07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1D26B0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20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03.07-12.07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1D26B0" w:rsidP="001D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5C39B7" w:rsidP="001D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F91C2D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07.07-16.07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307302" w:rsidP="001D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5C39B7" w:rsidP="001D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12.07-21.07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307302" w:rsidP="001D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16.07-25.07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21.07-30.07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25.07-03.08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04.08.19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30.07-08.08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03.08-12.08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F91C2D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200124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08.08-17.08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12.08-21.08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17.08-26.08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307302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5C39B7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598" w:rsidRPr="00200124" w:rsidRDefault="004E5AE8" w:rsidP="009C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34598" w:rsidRPr="00682B48" w:rsidTr="00366B1F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21.08-30.08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34598" w:rsidRPr="00134598" w:rsidRDefault="00134598" w:rsidP="004503B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4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31.08.19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1D26B0" w:rsidP="001D2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5C39B7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F91C2D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F91C2D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34598" w:rsidRPr="00200124" w:rsidRDefault="00200124" w:rsidP="004E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001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115</w:t>
            </w:r>
          </w:p>
        </w:tc>
      </w:tr>
      <w:tr w:rsidR="00CA099D" w:rsidRPr="00682B48" w:rsidTr="00270A2B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099D" w:rsidRPr="00134598" w:rsidRDefault="00CA099D" w:rsidP="004503B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099D" w:rsidRPr="00134598" w:rsidRDefault="00CA099D" w:rsidP="004503B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26.08-04.09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099D" w:rsidRPr="00134598" w:rsidRDefault="00CA099D" w:rsidP="004503B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3B1311" w:rsidP="001D2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3B1311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3B1311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8428AB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8428AB" w:rsidP="004E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105</w:t>
            </w:r>
          </w:p>
        </w:tc>
      </w:tr>
      <w:tr w:rsidR="00CA099D" w:rsidRPr="00682B48" w:rsidTr="00270A2B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099D" w:rsidRPr="00134598" w:rsidRDefault="00CA099D" w:rsidP="004503B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099D" w:rsidRPr="00134598" w:rsidRDefault="00CA099D" w:rsidP="004503B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30.08-08.09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099D" w:rsidRPr="00134598" w:rsidRDefault="00CA099D" w:rsidP="004503B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09.09.19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3B1311" w:rsidP="001D2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3B1311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3B1311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8428AB" w:rsidP="004E5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99D" w:rsidRPr="00200124" w:rsidRDefault="008428AB" w:rsidP="004E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8428AB" w:rsidRPr="00682B48" w:rsidTr="00270A2B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28AB" w:rsidRPr="00134598" w:rsidRDefault="008428AB" w:rsidP="008428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28AB" w:rsidRPr="00134598" w:rsidRDefault="008428AB" w:rsidP="008428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05.09-14.09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428AB" w:rsidRPr="00134598" w:rsidRDefault="008428AB" w:rsidP="008428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8428AB" w:rsidRPr="00682B48" w:rsidTr="00270A2B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28AB" w:rsidRDefault="008428AB" w:rsidP="008428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28AB" w:rsidRPr="00134598" w:rsidRDefault="008428AB" w:rsidP="008428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08.09-17.09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428AB" w:rsidRPr="00134598" w:rsidRDefault="008428AB" w:rsidP="008428A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8428AB" w:rsidRPr="00200124" w:rsidRDefault="008428AB" w:rsidP="0084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</w:tbl>
    <w:p w:rsidR="00561969" w:rsidRPr="001D26B0" w:rsidRDefault="005F69E8" w:rsidP="0056196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26B0">
        <w:rPr>
          <w:rFonts w:ascii="Times New Roman" w:hAnsi="Times New Roman" w:cs="Times New Roman"/>
          <w:i/>
          <w:sz w:val="20"/>
          <w:szCs w:val="20"/>
        </w:rPr>
        <w:t xml:space="preserve">Возможны </w:t>
      </w:r>
      <w:r w:rsidRPr="001D26B0">
        <w:rPr>
          <w:rFonts w:ascii="Times New Roman" w:hAnsi="Times New Roman" w:cs="Times New Roman"/>
          <w:b/>
          <w:i/>
          <w:sz w:val="20"/>
          <w:szCs w:val="20"/>
        </w:rPr>
        <w:t>заезды на 13, 14 и 18 ночей.</w:t>
      </w:r>
      <w:r w:rsidRPr="001D26B0">
        <w:rPr>
          <w:rFonts w:ascii="Times New Roman" w:hAnsi="Times New Roman" w:cs="Times New Roman"/>
          <w:i/>
          <w:sz w:val="20"/>
          <w:szCs w:val="20"/>
        </w:rPr>
        <w:t xml:space="preserve"> Цены уточняйте у менеджеров.</w:t>
      </w:r>
      <w:r w:rsidR="001F5526" w:rsidRPr="001D26B0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561969" w:rsidRPr="001D26B0" w:rsidRDefault="005F69E8" w:rsidP="0056196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D26B0">
        <w:rPr>
          <w:rFonts w:ascii="Times New Roman" w:hAnsi="Times New Roman" w:cs="Times New Roman"/>
          <w:b/>
          <w:i/>
          <w:sz w:val="20"/>
          <w:szCs w:val="20"/>
        </w:rPr>
        <w:t xml:space="preserve">Дети до 5 лет </w:t>
      </w:r>
      <w:r w:rsidRPr="001D26B0">
        <w:rPr>
          <w:rFonts w:ascii="Times New Roman" w:hAnsi="Times New Roman" w:cs="Times New Roman"/>
          <w:i/>
          <w:sz w:val="20"/>
          <w:szCs w:val="20"/>
        </w:rPr>
        <w:t xml:space="preserve">без места в </w:t>
      </w:r>
      <w:r w:rsidRPr="00B2361F">
        <w:rPr>
          <w:rFonts w:ascii="Times New Roman" w:hAnsi="Times New Roman" w:cs="Times New Roman"/>
          <w:i/>
          <w:sz w:val="20"/>
          <w:szCs w:val="20"/>
        </w:rPr>
        <w:t>номере</w:t>
      </w:r>
      <w:r w:rsidR="00447308" w:rsidRPr="00B2361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75F0C" w:rsidRPr="00B2361F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447308" w:rsidRPr="00B2361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75F0C">
        <w:rPr>
          <w:rFonts w:ascii="Times New Roman" w:hAnsi="Times New Roman" w:cs="Times New Roman"/>
          <w:b/>
          <w:i/>
          <w:sz w:val="20"/>
          <w:szCs w:val="20"/>
        </w:rPr>
        <w:t xml:space="preserve">бесплатно. </w:t>
      </w:r>
      <w:r w:rsidR="000176A8">
        <w:rPr>
          <w:rFonts w:ascii="Times New Roman" w:hAnsi="Times New Roman" w:cs="Times New Roman"/>
          <w:b/>
          <w:i/>
          <w:sz w:val="20"/>
          <w:szCs w:val="20"/>
        </w:rPr>
        <w:t xml:space="preserve">Дополнительно оплачивается только </w:t>
      </w:r>
      <w:r w:rsidR="00075F0C">
        <w:rPr>
          <w:rFonts w:ascii="Times New Roman" w:hAnsi="Times New Roman" w:cs="Times New Roman"/>
          <w:b/>
          <w:i/>
          <w:sz w:val="20"/>
          <w:szCs w:val="20"/>
        </w:rPr>
        <w:t>проезд</w:t>
      </w:r>
      <w:r w:rsidR="006D745B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E8731F" w:rsidRPr="001D26B0" w:rsidRDefault="001F5526" w:rsidP="0056196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26B0">
        <w:rPr>
          <w:rStyle w:val="a3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Курортный сбор оплачивается дополнительно</w:t>
      </w:r>
      <w:r w:rsidR="00E46225">
        <w:rPr>
          <w:rStyle w:val="apple-converted-space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 xml:space="preserve"> </w:t>
      </w:r>
      <w:r w:rsidRPr="001D26B0"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при заселении.</w:t>
      </w:r>
    </w:p>
    <w:p w:rsidR="00561969" w:rsidRDefault="00561969" w:rsidP="00561969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722120" w:rsidRPr="006B6DAC" w:rsidRDefault="006D435C" w:rsidP="00561969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B6DA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Описание номеров</w:t>
      </w:r>
      <w:r w:rsidR="00722120" w:rsidRPr="006B6DA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</w:p>
    <w:p w:rsidR="002C2EC2" w:rsidRPr="00561969" w:rsidRDefault="002C2EC2" w:rsidP="005619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t>2-х местный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2318B" w:rsidRPr="00561969">
        <w:rPr>
          <w:rFonts w:ascii="Times New Roman" w:hAnsi="Times New Roman" w:cs="Times New Roman"/>
          <w:b/>
          <w:i/>
          <w:sz w:val="20"/>
          <w:szCs w:val="20"/>
        </w:rPr>
        <w:t>удобства на блок</w:t>
      </w:r>
      <w:r w:rsidRPr="00561969">
        <w:rPr>
          <w:rFonts w:ascii="Times New Roman" w:hAnsi="Times New Roman" w:cs="Times New Roman"/>
          <w:sz w:val="20"/>
          <w:szCs w:val="20"/>
        </w:rPr>
        <w:t>:</w:t>
      </w:r>
      <w:r w:rsidRPr="00561969">
        <w:rPr>
          <w:rStyle w:val="a3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две односпальные кровати, холодильник, кондиционер, телевизор</w:t>
      </w:r>
      <w:r w:rsidR="0062318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 в номере,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душ и туалет</w:t>
      </w:r>
      <w:r w:rsidR="0062318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 на блок из четырех комнат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.</w:t>
      </w:r>
    </w:p>
    <w:p w:rsidR="006B6DAC" w:rsidRPr="00561969" w:rsidRDefault="006B6DAC" w:rsidP="0056196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t>2-х местный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, удобства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в номере</w:t>
      </w:r>
      <w:r w:rsidRPr="00561969">
        <w:rPr>
          <w:rFonts w:ascii="Times New Roman" w:hAnsi="Times New Roman" w:cs="Times New Roman"/>
          <w:sz w:val="20"/>
          <w:szCs w:val="20"/>
        </w:rPr>
        <w:t xml:space="preserve">: двуспальная кровать, </w:t>
      </w:r>
      <w:r w:rsidR="00E22494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холодильник, кондиционер, телевизор</w:t>
      </w:r>
      <w:r w:rsidR="0062318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душ и </w:t>
      </w:r>
      <w:r w:rsidR="0062318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туалет 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 в номере.</w:t>
      </w:r>
    </w:p>
    <w:p w:rsidR="002C2EC2" w:rsidRPr="00561969" w:rsidRDefault="002C2EC2" w:rsidP="005619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lastRenderedPageBreak/>
        <w:t>3-х местный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2214B" w:rsidRPr="00561969">
        <w:rPr>
          <w:rFonts w:ascii="Times New Roman" w:hAnsi="Times New Roman" w:cs="Times New Roman"/>
          <w:b/>
          <w:i/>
          <w:sz w:val="20"/>
          <w:szCs w:val="20"/>
        </w:rPr>
        <w:t>удобства на блок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561969">
        <w:rPr>
          <w:rStyle w:val="a3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двуспальная кровать и односпальная кровать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, холодильник, кондиционер, телевизор в номере,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душ и туалет на блок из четырех комнат</w:t>
      </w:r>
      <w:r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.</w:t>
      </w:r>
    </w:p>
    <w:p w:rsidR="0002214B" w:rsidRPr="00561969" w:rsidRDefault="006B6DAC" w:rsidP="0056196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t>3-х местный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E22494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>удобства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11B8E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в 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>номере</w:t>
      </w:r>
      <w:r w:rsidR="009746C5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балкон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561969">
        <w:rPr>
          <w:rFonts w:ascii="Times New Roman" w:hAnsi="Times New Roman" w:cs="Times New Roman"/>
          <w:sz w:val="20"/>
          <w:szCs w:val="20"/>
        </w:rPr>
        <w:t xml:space="preserve"> двуспальная кровать и односпальная кровать,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холодильник, кондиционер, телевизор, душ и туалет  в номере.</w:t>
      </w:r>
    </w:p>
    <w:p w:rsidR="00C106CB" w:rsidRPr="00561969" w:rsidRDefault="006B6DAC" w:rsidP="0056196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561969">
        <w:rPr>
          <w:rFonts w:ascii="Times New Roman" w:hAnsi="Times New Roman" w:cs="Times New Roman"/>
          <w:b/>
          <w:i/>
          <w:sz w:val="20"/>
          <w:szCs w:val="20"/>
        </w:rPr>
        <w:t>4-х местный</w:t>
      </w:r>
      <w:r w:rsidR="0002214B" w:rsidRPr="005619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2C2EC2" w:rsidRPr="005619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2214B" w:rsidRPr="00561969">
        <w:rPr>
          <w:rFonts w:ascii="Times New Roman" w:hAnsi="Times New Roman" w:cs="Times New Roman"/>
          <w:b/>
          <w:i/>
          <w:sz w:val="20"/>
          <w:szCs w:val="20"/>
        </w:rPr>
        <w:t>удобства в номере, балкон</w:t>
      </w:r>
      <w:r w:rsidRPr="0056196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E22494" w:rsidRPr="00561969">
        <w:rPr>
          <w:rFonts w:ascii="Times New Roman" w:hAnsi="Times New Roman" w:cs="Times New Roman"/>
          <w:sz w:val="20"/>
          <w:szCs w:val="20"/>
        </w:rPr>
        <w:t xml:space="preserve"> двуспальная кровать и две</w:t>
      </w:r>
      <w:r w:rsidRPr="00561969">
        <w:rPr>
          <w:rFonts w:ascii="Times New Roman" w:hAnsi="Times New Roman" w:cs="Times New Roman"/>
          <w:sz w:val="20"/>
          <w:szCs w:val="20"/>
        </w:rPr>
        <w:t xml:space="preserve"> односпальные кровати, </w:t>
      </w:r>
      <w:r w:rsidR="0002214B" w:rsidRP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>холодильник, кондиционер, телевизор, душ и туалет  в номере.</w:t>
      </w:r>
      <w:r w:rsidR="00561969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</w:rPr>
        <w:t xml:space="preserve"> </w:t>
      </w:r>
      <w:r w:rsidR="00C106CB" w:rsidRPr="00561969">
        <w:rPr>
          <w:rFonts w:ascii="Times New Roman" w:hAnsi="Times New Roman" w:cs="Times New Roman"/>
          <w:color w:val="auto"/>
          <w:sz w:val="20"/>
          <w:szCs w:val="20"/>
        </w:rPr>
        <w:t>Холодная и горячая вода постоянно. Заселение после 14:00, выселение до 11:00.</w:t>
      </w:r>
    </w:p>
    <w:sectPr w:rsidR="00C106CB" w:rsidRPr="00561969" w:rsidSect="001D26B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A7CB5"/>
    <w:multiLevelType w:val="hybridMultilevel"/>
    <w:tmpl w:val="B958E33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73A"/>
    <w:multiLevelType w:val="hybridMultilevel"/>
    <w:tmpl w:val="A65230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FD"/>
    <w:rsid w:val="000176A8"/>
    <w:rsid w:val="0002214B"/>
    <w:rsid w:val="00041285"/>
    <w:rsid w:val="000456DB"/>
    <w:rsid w:val="00055149"/>
    <w:rsid w:val="00075F0C"/>
    <w:rsid w:val="00077B87"/>
    <w:rsid w:val="00094C63"/>
    <w:rsid w:val="000A7280"/>
    <w:rsid w:val="000A72EE"/>
    <w:rsid w:val="000C07D9"/>
    <w:rsid w:val="000D35B7"/>
    <w:rsid w:val="000F0E84"/>
    <w:rsid w:val="00102F3F"/>
    <w:rsid w:val="00131692"/>
    <w:rsid w:val="00134598"/>
    <w:rsid w:val="001411DC"/>
    <w:rsid w:val="00163B94"/>
    <w:rsid w:val="0016432D"/>
    <w:rsid w:val="0017304A"/>
    <w:rsid w:val="001B1CFE"/>
    <w:rsid w:val="001D26B0"/>
    <w:rsid w:val="001E4125"/>
    <w:rsid w:val="001F4910"/>
    <w:rsid w:val="001F4DD0"/>
    <w:rsid w:val="001F5526"/>
    <w:rsid w:val="00200124"/>
    <w:rsid w:val="00204F46"/>
    <w:rsid w:val="00220F4E"/>
    <w:rsid w:val="00223E81"/>
    <w:rsid w:val="00232B1D"/>
    <w:rsid w:val="00254BBD"/>
    <w:rsid w:val="00270A2B"/>
    <w:rsid w:val="00287215"/>
    <w:rsid w:val="00292CDC"/>
    <w:rsid w:val="002A6DE0"/>
    <w:rsid w:val="002C2EC2"/>
    <w:rsid w:val="002E0467"/>
    <w:rsid w:val="002F0094"/>
    <w:rsid w:val="00306FC7"/>
    <w:rsid w:val="00307302"/>
    <w:rsid w:val="0033107C"/>
    <w:rsid w:val="0034621C"/>
    <w:rsid w:val="00351BA8"/>
    <w:rsid w:val="00364CC4"/>
    <w:rsid w:val="00366B1F"/>
    <w:rsid w:val="0038298B"/>
    <w:rsid w:val="003969AF"/>
    <w:rsid w:val="003B1311"/>
    <w:rsid w:val="003B4E76"/>
    <w:rsid w:val="003B6598"/>
    <w:rsid w:val="003C4E3D"/>
    <w:rsid w:val="003D2B27"/>
    <w:rsid w:val="003E63E7"/>
    <w:rsid w:val="004359EF"/>
    <w:rsid w:val="00447308"/>
    <w:rsid w:val="00460491"/>
    <w:rsid w:val="0046799C"/>
    <w:rsid w:val="004A5D0A"/>
    <w:rsid w:val="004C7A76"/>
    <w:rsid w:val="004D60B5"/>
    <w:rsid w:val="004E5AE8"/>
    <w:rsid w:val="0051734B"/>
    <w:rsid w:val="005231AA"/>
    <w:rsid w:val="00525516"/>
    <w:rsid w:val="00561969"/>
    <w:rsid w:val="005638E8"/>
    <w:rsid w:val="005B34D4"/>
    <w:rsid w:val="005C39B7"/>
    <w:rsid w:val="005F1B8F"/>
    <w:rsid w:val="005F69E8"/>
    <w:rsid w:val="00606D32"/>
    <w:rsid w:val="0062318B"/>
    <w:rsid w:val="0063663F"/>
    <w:rsid w:val="00641BFC"/>
    <w:rsid w:val="00682B48"/>
    <w:rsid w:val="00686659"/>
    <w:rsid w:val="006A6831"/>
    <w:rsid w:val="006B4596"/>
    <w:rsid w:val="006B6DAC"/>
    <w:rsid w:val="006D435C"/>
    <w:rsid w:val="006D745B"/>
    <w:rsid w:val="006E1ECF"/>
    <w:rsid w:val="00722120"/>
    <w:rsid w:val="00746BCF"/>
    <w:rsid w:val="007517BA"/>
    <w:rsid w:val="007730D5"/>
    <w:rsid w:val="007B0E31"/>
    <w:rsid w:val="007B640D"/>
    <w:rsid w:val="007B7157"/>
    <w:rsid w:val="007F52F2"/>
    <w:rsid w:val="007F6210"/>
    <w:rsid w:val="00817A1D"/>
    <w:rsid w:val="008428AB"/>
    <w:rsid w:val="00855E9A"/>
    <w:rsid w:val="0087076E"/>
    <w:rsid w:val="00887CFD"/>
    <w:rsid w:val="008C6401"/>
    <w:rsid w:val="00902E1F"/>
    <w:rsid w:val="00907997"/>
    <w:rsid w:val="009207B6"/>
    <w:rsid w:val="00952785"/>
    <w:rsid w:val="009607D2"/>
    <w:rsid w:val="009746C5"/>
    <w:rsid w:val="00987C6E"/>
    <w:rsid w:val="009C2451"/>
    <w:rsid w:val="009D0A36"/>
    <w:rsid w:val="009D4972"/>
    <w:rsid w:val="009E5477"/>
    <w:rsid w:val="00A05147"/>
    <w:rsid w:val="00A164DA"/>
    <w:rsid w:val="00A23813"/>
    <w:rsid w:val="00A6409C"/>
    <w:rsid w:val="00AA3AF4"/>
    <w:rsid w:val="00AA677B"/>
    <w:rsid w:val="00AB6F7E"/>
    <w:rsid w:val="00AF130E"/>
    <w:rsid w:val="00B2361F"/>
    <w:rsid w:val="00B30B1D"/>
    <w:rsid w:val="00B31CB4"/>
    <w:rsid w:val="00B35E9F"/>
    <w:rsid w:val="00B366FB"/>
    <w:rsid w:val="00B461F6"/>
    <w:rsid w:val="00B63BD9"/>
    <w:rsid w:val="00B93514"/>
    <w:rsid w:val="00BC52B2"/>
    <w:rsid w:val="00C02567"/>
    <w:rsid w:val="00C106CB"/>
    <w:rsid w:val="00C50B44"/>
    <w:rsid w:val="00C84DFB"/>
    <w:rsid w:val="00CA099D"/>
    <w:rsid w:val="00CE3DF0"/>
    <w:rsid w:val="00D06C51"/>
    <w:rsid w:val="00D11B8E"/>
    <w:rsid w:val="00D23723"/>
    <w:rsid w:val="00D556AC"/>
    <w:rsid w:val="00D92AA9"/>
    <w:rsid w:val="00D977A2"/>
    <w:rsid w:val="00DD2537"/>
    <w:rsid w:val="00DE3844"/>
    <w:rsid w:val="00E05935"/>
    <w:rsid w:val="00E14336"/>
    <w:rsid w:val="00E20734"/>
    <w:rsid w:val="00E22494"/>
    <w:rsid w:val="00E31181"/>
    <w:rsid w:val="00E313F9"/>
    <w:rsid w:val="00E42B28"/>
    <w:rsid w:val="00E46225"/>
    <w:rsid w:val="00E47AE0"/>
    <w:rsid w:val="00E549F5"/>
    <w:rsid w:val="00E607C6"/>
    <w:rsid w:val="00E8731F"/>
    <w:rsid w:val="00EE4BEC"/>
    <w:rsid w:val="00F0120F"/>
    <w:rsid w:val="00F01EAC"/>
    <w:rsid w:val="00F91C2D"/>
    <w:rsid w:val="00F947AB"/>
    <w:rsid w:val="00FE2110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CE7D-7F65-4814-9792-EE12472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Helvetica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DAC"/>
    <w:rPr>
      <w:b/>
      <w:bCs/>
    </w:rPr>
  </w:style>
  <w:style w:type="table" w:styleId="a4">
    <w:name w:val="Table Grid"/>
    <w:basedOn w:val="a1"/>
    <w:uiPriority w:val="59"/>
    <w:rsid w:val="002C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5526"/>
  </w:style>
  <w:style w:type="paragraph" w:styleId="a5">
    <w:name w:val="List Paragraph"/>
    <w:basedOn w:val="a"/>
    <w:uiPriority w:val="34"/>
    <w:qFormat/>
    <w:rsid w:val="00E46225"/>
    <w:pPr>
      <w:ind w:left="720"/>
      <w:contextualSpacing/>
    </w:pPr>
  </w:style>
  <w:style w:type="paragraph" w:customStyle="1" w:styleId="ConsPlusNonformat">
    <w:name w:val="ConsPlusNonformat"/>
    <w:uiPriority w:val="99"/>
    <w:rsid w:val="00254B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sasha</cp:lastModifiedBy>
  <cp:revision>7</cp:revision>
  <dcterms:created xsi:type="dcterms:W3CDTF">2019-04-03T14:14:00Z</dcterms:created>
  <dcterms:modified xsi:type="dcterms:W3CDTF">2019-07-18T15:03:00Z</dcterms:modified>
</cp:coreProperties>
</file>